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67BFA" w14:textId="1FDA58F5" w:rsidR="00E46351" w:rsidRPr="00437BE0" w:rsidRDefault="002F068E" w:rsidP="00437BE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U</w:t>
      </w:r>
      <w:r w:rsidR="00622EDE" w:rsidRPr="00437B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ZNESENIE</w:t>
      </w:r>
    </w:p>
    <w:p w14:paraId="316C20E1" w14:textId="77777777" w:rsidR="00622EDE" w:rsidRPr="00437BE0" w:rsidRDefault="00622EDE" w:rsidP="00437BE0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ADEE822" w14:textId="7A2D98F2" w:rsidR="00E46351" w:rsidRPr="00437BE0" w:rsidRDefault="00622EDE" w:rsidP="00437BE0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Výberová komisia vo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 výberov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om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konan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í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na obsadenie miesta riaditeľa </w:t>
      </w:r>
      <w:r w:rsidR="00FB33F2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Materskej školy</w:t>
      </w:r>
      <w:r w:rsidR="00E46351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, </w:t>
      </w:r>
      <w:r w:rsidR="00FB33F2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Pavla Horova 3, Bratislava</w:t>
      </w:r>
    </w:p>
    <w:p w14:paraId="647C30AD" w14:textId="77777777" w:rsidR="00E46351" w:rsidRPr="00437BE0" w:rsidRDefault="00E46351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682DE17" w14:textId="0A88907A" w:rsidR="00E46351" w:rsidRPr="00437BE0" w:rsidRDefault="00622EDE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t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ermín konania</w:t>
      </w:r>
      <w:r w:rsidR="00E46351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: </w:t>
      </w:r>
      <w:r w:rsidR="00FB33F2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23.4.</w:t>
      </w:r>
      <w:r w:rsidR="00E46351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2026 od 1</w:t>
      </w:r>
      <w:r w:rsidR="00FB33F2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5</w:t>
      </w:r>
      <w:r w:rsidR="00E46351" w:rsidRP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,00 hod.</w:t>
      </w:r>
    </w:p>
    <w:p w14:paraId="258EE589" w14:textId="2A821FDF" w:rsidR="00E46351" w:rsidRPr="00437BE0" w:rsidRDefault="00622EDE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iesto konania: </w:t>
      </w:r>
      <w:r w:rsidR="00FB33F2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Miestny úrad mestskej časti Bratislava-Devínska Nová Ves, Novoveská 17/A</w:t>
      </w:r>
    </w:p>
    <w:p w14:paraId="76086FB0" w14:textId="77777777" w:rsidR="00E46351" w:rsidRPr="00437BE0" w:rsidRDefault="00E46351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406C828" w14:textId="3D2112E7" w:rsidR="00622EDE" w:rsidRPr="00437BE0" w:rsidRDefault="00622EDE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prijala toto 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sk-SK"/>
          <w14:ligatures w14:val="none"/>
        </w:rPr>
        <w:t>uznesenie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:</w:t>
      </w:r>
    </w:p>
    <w:p w14:paraId="6585F7B6" w14:textId="77777777" w:rsidR="00622EDE" w:rsidRPr="00437BE0" w:rsidRDefault="00622EDE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5461753E" w14:textId="605B5953" w:rsidR="00622EDE" w:rsidRDefault="00622EDE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Výberová komisia konštatuje, že výberové konanie bolo </w:t>
      </w:r>
      <w:r w:rsidRPr="00F036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úspešné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a určuje nasledovné </w:t>
      </w:r>
      <w:r w:rsidRPr="00437B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sk-SK"/>
          <w14:ligatures w14:val="none"/>
        </w:rPr>
        <w:t>poradie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uchádzačov:</w:t>
      </w:r>
    </w:p>
    <w:p w14:paraId="2B7EABE1" w14:textId="77777777" w:rsidR="00F03679" w:rsidRPr="00437BE0" w:rsidRDefault="00F03679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713383FC" w14:textId="77777777" w:rsidR="00F03679" w:rsidRDefault="00FB33F2" w:rsidP="00437BE0">
      <w:pPr>
        <w:pStyle w:val="Odsekzoznamu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Mgr.Iveta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Pillanková</w:t>
      </w:r>
      <w:proofErr w:type="spellEnd"/>
      <w:r w:rsidR="003C1448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– </w:t>
      </w:r>
      <w:r w:rsidR="00F0367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9</w:t>
      </w:r>
      <w:r w:rsidR="003C1448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hlasov</w:t>
      </w:r>
    </w:p>
    <w:p w14:paraId="534586C2" w14:textId="0E085863" w:rsidR="00622EDE" w:rsidRPr="00437BE0" w:rsidRDefault="00622EDE" w:rsidP="00F03679">
      <w:pPr>
        <w:pStyle w:val="Odsekzoznamu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</w:p>
    <w:p w14:paraId="238818DC" w14:textId="1FC0E3DC" w:rsidR="00622EDE" w:rsidRPr="00437BE0" w:rsidRDefault="00C862A6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a poveruje predsedu výberovej komisie, aby predložil uznesenie výberovej komisie zriaďovateľovi do troch pracovných dní odo dňa uskutočnenia výberového konania.</w:t>
      </w:r>
      <w:r w:rsidR="00622EDE"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</w:p>
    <w:p w14:paraId="372E69EB" w14:textId="77777777" w:rsidR="00622EDE" w:rsidRPr="00437BE0" w:rsidRDefault="00622EDE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2DB5658" w14:textId="195CA5BC" w:rsidR="00716A52" w:rsidRPr="00437BE0" w:rsidRDefault="00716A52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Uznesenie výberovej komisie bolo prijaté nadpolovičnou väčšinou prítomných členov komisie:</w:t>
      </w:r>
    </w:p>
    <w:p w14:paraId="42FA17EE" w14:textId="24720D80" w:rsidR="00716A52" w:rsidRPr="00437BE0" w:rsidRDefault="00716A52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Za: 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="00F0367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9</w:t>
      </w:r>
    </w:p>
    <w:p w14:paraId="3FE1C26A" w14:textId="377D0188" w:rsidR="00716A52" w:rsidRPr="00437BE0" w:rsidRDefault="00716A52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Proti: 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="00F0367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0</w:t>
      </w:r>
    </w:p>
    <w:p w14:paraId="47E3AB8C" w14:textId="0046099F" w:rsidR="00716A52" w:rsidRPr="00437BE0" w:rsidRDefault="00716A52" w:rsidP="00437BE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Zdržali sa:</w:t>
      </w: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="00F0367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0</w:t>
      </w:r>
      <w:bookmarkStart w:id="0" w:name="_GoBack"/>
      <w:bookmarkEnd w:id="0"/>
    </w:p>
    <w:p w14:paraId="4DE08F20" w14:textId="77777777" w:rsidR="00207B06" w:rsidRPr="00437BE0" w:rsidRDefault="00207B06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sk-SK"/>
          <w14:ligatures w14:val="none"/>
        </w:rPr>
      </w:pPr>
    </w:p>
    <w:p w14:paraId="6B909AF2" w14:textId="0847B29E" w:rsidR="00E46351" w:rsidRPr="00437BE0" w:rsidRDefault="00207B06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sk-SK"/>
          <w14:ligatures w14:val="none"/>
        </w:rPr>
      </w:pPr>
      <w:r w:rsidRPr="00437BE0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sk-SK"/>
          <w14:ligatures w14:val="none"/>
        </w:rPr>
        <w:t>Prijatie uznesenia potvrdzujú svojím podpisom č</w:t>
      </w:r>
      <w:r w:rsidR="00E46351" w:rsidRPr="00437BE0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sk-SK"/>
          <w14:ligatures w14:val="none"/>
        </w:rPr>
        <w:t>lenovia výberovej komisie:</w:t>
      </w:r>
    </w:p>
    <w:p w14:paraId="0072AFF1" w14:textId="77777777" w:rsidR="00E46351" w:rsidRPr="00437BE0" w:rsidRDefault="00E46351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3756F9A7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František Beke - predseda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1EB44C38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05DCBDF0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hAnsi="Times New Roman" w:cs="Times New Roman"/>
          <w:sz w:val="24"/>
          <w:szCs w:val="24"/>
        </w:rPr>
        <w:t xml:space="preserve">Ing. Katarína </w:t>
      </w:r>
      <w:proofErr w:type="spellStart"/>
      <w:r w:rsidRPr="00A066E6">
        <w:rPr>
          <w:rFonts w:ascii="Times New Roman" w:hAnsi="Times New Roman" w:cs="Times New Roman"/>
          <w:sz w:val="24"/>
          <w:szCs w:val="24"/>
        </w:rPr>
        <w:t>Mozsiová</w:t>
      </w:r>
      <w:proofErr w:type="spellEnd"/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006F5F82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BAF9DFF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hAnsi="Times New Roman" w:cs="Times New Roman"/>
          <w:sz w:val="24"/>
          <w:szCs w:val="24"/>
        </w:rPr>
        <w:t xml:space="preserve">Mgr. Denisa </w:t>
      </w:r>
      <w:proofErr w:type="spellStart"/>
      <w:r w:rsidRPr="00A066E6">
        <w:rPr>
          <w:rFonts w:ascii="Times New Roman" w:hAnsi="Times New Roman" w:cs="Times New Roman"/>
          <w:sz w:val="24"/>
          <w:szCs w:val="24"/>
        </w:rPr>
        <w:t>Maneková</w:t>
      </w:r>
      <w:proofErr w:type="spellEnd"/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2B4D1A14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47EE396C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hAnsi="Times New Roman" w:cs="Times New Roman"/>
          <w:sz w:val="24"/>
          <w:szCs w:val="24"/>
        </w:rPr>
        <w:t xml:space="preserve">Ľubomíra </w:t>
      </w:r>
      <w:proofErr w:type="spellStart"/>
      <w:r w:rsidRPr="00A066E6">
        <w:rPr>
          <w:rFonts w:ascii="Times New Roman" w:hAnsi="Times New Roman" w:cs="Times New Roman"/>
          <w:sz w:val="24"/>
          <w:szCs w:val="24"/>
        </w:rPr>
        <w:t>Košťaliková</w:t>
      </w:r>
      <w:proofErr w:type="spellEnd"/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191DBB01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49BD5E1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A066E6">
        <w:rPr>
          <w:rFonts w:ascii="Times New Roman" w:hAnsi="Times New Roman" w:cs="Times New Roman"/>
          <w:sz w:val="24"/>
          <w:szCs w:val="24"/>
        </w:rPr>
        <w:t>Janette</w:t>
      </w:r>
      <w:proofErr w:type="spellEnd"/>
      <w:r w:rsidRPr="00A066E6">
        <w:rPr>
          <w:rFonts w:ascii="Times New Roman" w:hAnsi="Times New Roman" w:cs="Times New Roman"/>
          <w:sz w:val="24"/>
          <w:szCs w:val="24"/>
        </w:rPr>
        <w:t xml:space="preserve"> Klačanská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0968DB47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16B0F1A9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Peter Kolega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1D33A315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6104296E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Mgr. Jana Gers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77B641C4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2605F01E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Michal Richtárik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4CD988BD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505F8C55" w14:textId="77777777" w:rsidR="00FB33F2" w:rsidRPr="00A066E6" w:rsidRDefault="00FB33F2" w:rsidP="00FB33F2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Mgr.Miroslava</w:t>
      </w:r>
      <w:proofErr w:type="spellEnd"/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Síthová - člen VK</w:t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</w:r>
      <w:r w:rsidRPr="00A066E6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ab/>
        <w:t>..........................................</w:t>
      </w:r>
    </w:p>
    <w:p w14:paraId="1CE7D714" w14:textId="77777777" w:rsidR="005E7E15" w:rsidRPr="00437BE0" w:rsidRDefault="005E7E15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p w14:paraId="0446514F" w14:textId="77777777" w:rsidR="009A4DA5" w:rsidRPr="00437BE0" w:rsidRDefault="009A4DA5" w:rsidP="00437BE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</w:p>
    <w:sectPr w:rsidR="009A4DA5" w:rsidRPr="00437BE0" w:rsidSect="00437BE0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F8BD786" w16cex:dateUtc="2026-01-31T21:4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C237B3"/>
    <w:multiLevelType w:val="hybridMultilevel"/>
    <w:tmpl w:val="3CF87E9A"/>
    <w:lvl w:ilvl="0" w:tplc="2C08B6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735C61"/>
    <w:multiLevelType w:val="hybridMultilevel"/>
    <w:tmpl w:val="3B8E32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9E5AFA"/>
    <w:multiLevelType w:val="hybridMultilevel"/>
    <w:tmpl w:val="4B567CC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E5D"/>
    <w:rsid w:val="0000295A"/>
    <w:rsid w:val="000149E2"/>
    <w:rsid w:val="00036E5D"/>
    <w:rsid w:val="00084B82"/>
    <w:rsid w:val="00086E1A"/>
    <w:rsid w:val="000A1253"/>
    <w:rsid w:val="000F6A32"/>
    <w:rsid w:val="00125F83"/>
    <w:rsid w:val="00142EB1"/>
    <w:rsid w:val="001565A6"/>
    <w:rsid w:val="001C283B"/>
    <w:rsid w:val="001C61FF"/>
    <w:rsid w:val="001D0EB7"/>
    <w:rsid w:val="00207B06"/>
    <w:rsid w:val="002756BD"/>
    <w:rsid w:val="00281D2C"/>
    <w:rsid w:val="002B2514"/>
    <w:rsid w:val="002C4D92"/>
    <w:rsid w:val="002C72AE"/>
    <w:rsid w:val="002F068E"/>
    <w:rsid w:val="00360780"/>
    <w:rsid w:val="003C1448"/>
    <w:rsid w:val="00437BE0"/>
    <w:rsid w:val="00547CF7"/>
    <w:rsid w:val="00565A7D"/>
    <w:rsid w:val="005A148A"/>
    <w:rsid w:val="005D6B4B"/>
    <w:rsid w:val="005E7E15"/>
    <w:rsid w:val="00622EDE"/>
    <w:rsid w:val="00625006"/>
    <w:rsid w:val="006840A7"/>
    <w:rsid w:val="006A7548"/>
    <w:rsid w:val="006B69CD"/>
    <w:rsid w:val="007143E8"/>
    <w:rsid w:val="00716A52"/>
    <w:rsid w:val="007230FE"/>
    <w:rsid w:val="00737461"/>
    <w:rsid w:val="007B0CDB"/>
    <w:rsid w:val="007C12D0"/>
    <w:rsid w:val="007C2C80"/>
    <w:rsid w:val="00852601"/>
    <w:rsid w:val="008556AF"/>
    <w:rsid w:val="00894499"/>
    <w:rsid w:val="008B3887"/>
    <w:rsid w:val="0096605C"/>
    <w:rsid w:val="009A45AE"/>
    <w:rsid w:val="009A4DA5"/>
    <w:rsid w:val="00A31F73"/>
    <w:rsid w:val="00B00B8E"/>
    <w:rsid w:val="00B375B0"/>
    <w:rsid w:val="00BF2A1A"/>
    <w:rsid w:val="00C01CE4"/>
    <w:rsid w:val="00C862A6"/>
    <w:rsid w:val="00CA2E8C"/>
    <w:rsid w:val="00CC6AC8"/>
    <w:rsid w:val="00CE7AC4"/>
    <w:rsid w:val="00CF7F44"/>
    <w:rsid w:val="00D21227"/>
    <w:rsid w:val="00D46D42"/>
    <w:rsid w:val="00D950FC"/>
    <w:rsid w:val="00DB346B"/>
    <w:rsid w:val="00E0497B"/>
    <w:rsid w:val="00E053BA"/>
    <w:rsid w:val="00E07DCB"/>
    <w:rsid w:val="00E46351"/>
    <w:rsid w:val="00EF4A00"/>
    <w:rsid w:val="00F03679"/>
    <w:rsid w:val="00F06B41"/>
    <w:rsid w:val="00FB33F2"/>
    <w:rsid w:val="00FE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CBCD8"/>
  <w15:chartTrackingRefBased/>
  <w15:docId w15:val="{10694FEC-0D67-4564-95B0-4DFC1D7A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36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36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36E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36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36E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36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36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36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36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36E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36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36E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36E5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36E5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36E5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36E5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36E5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36E5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36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36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36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36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36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36E5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36E5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36E5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36E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36E5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36E5D"/>
    <w:rPr>
      <w:b/>
      <w:bCs/>
      <w:smallCaps/>
      <w:color w:val="2F5496" w:themeColor="accent1" w:themeShade="BF"/>
      <w:spacing w:val="5"/>
    </w:rPr>
  </w:style>
  <w:style w:type="character" w:styleId="Odkaznakomentr">
    <w:name w:val="annotation reference"/>
    <w:basedOn w:val="Predvolenpsmoodseku"/>
    <w:uiPriority w:val="99"/>
    <w:semiHidden/>
    <w:unhideWhenUsed/>
    <w:rsid w:val="00547CF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547CF7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547CF7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47CF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47CF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Miroslava Síthová</cp:lastModifiedBy>
  <cp:revision>3</cp:revision>
  <cp:lastPrinted>2026-04-23T13:39:00Z</cp:lastPrinted>
  <dcterms:created xsi:type="dcterms:W3CDTF">2026-04-21T16:01:00Z</dcterms:created>
  <dcterms:modified xsi:type="dcterms:W3CDTF">2026-04-23T13:39:00Z</dcterms:modified>
</cp:coreProperties>
</file>